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_____________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BE5D16" w:rsidRPr="00BE5D16" w:rsidTr="006879C9">
        <w:tc>
          <w:tcPr>
            <w:tcW w:w="4980" w:type="dxa"/>
            <w:vAlign w:val="bottom"/>
            <w:hideMark/>
          </w:tcPr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«_____»_________2018г.</w:t>
            </w:r>
          </w:p>
        </w:tc>
      </w:tr>
    </w:tbl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0"/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1105990861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permEnd w:id="1105990861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235877406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permEnd w:id="235877406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1457393303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1457393303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permStart w:id="1081492962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ermEnd w:id="1081492962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«Поставщик», в лице </w:t>
      </w:r>
      <w:permStart w:id="1515659558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permEnd w:id="1515659558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717453387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permEnd w:id="717453387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permStart w:id="361246779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BE5D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</w:t>
      </w:r>
      <w:proofErr w:type="gramStart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__________),</w:t>
      </w:r>
      <w:permEnd w:id="361246779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о нижеследующем: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0"/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Товары и оплатить их в сроки, в порядке и на условиях, оговоренных в настоящем договоре.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Поставщик обязуется поставить указанный Товар с </w:t>
      </w:r>
      <w:proofErr w:type="gramStart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относящейся</w:t>
      </w:r>
      <w:proofErr w:type="gramEnd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нему документацией.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ub_200"/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1"/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Товара,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Если поставляемый Товар имеет гарантийный срок, он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использования,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Поставщик в течение 10 календарных дней обязуется устранить неисправности или заменить некачественный Товар </w:t>
      </w:r>
      <w:proofErr w:type="gramStart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качественный.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целом, гарантийный срок исчисляется заново со дня замены.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300"/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2"/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r w:rsidRPr="00BE5D16">
        <w:rPr>
          <w:rFonts w:eastAsia="Times New Roman" w:cs="Times New Roman"/>
        </w:rPr>
        <w:t xml:space="preserve"> </w:t>
      </w:r>
      <w:permStart w:id="1775583518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1775583518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Поставка производится транспортом Поставщика по его выбору.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Предусмотренная настоящим договором поставка Товара выполняется в сроки, указанные в Спецификации, которая является неотъемлемой частью договора.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При доставке Товаров Поставщиком данные Товары должны быть осмотрены Покупателем или уполномоченным представителем Покупателя </w:t>
      </w:r>
      <w:proofErr w:type="gramStart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</w:t>
      </w:r>
      <w:proofErr w:type="gramEnd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упаковка Товара.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приёмки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Датой исполнения обязательств по договору Поставщика считается дата подписания Сторонами товарной накладной установленной формы.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400"/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3"/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424043396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</w:t>
      </w:r>
      <w:proofErr w:type="gramStart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(____________), </w:t>
      </w:r>
      <w:proofErr w:type="gramEnd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НДС________</w:t>
      </w:r>
      <w:proofErr w:type="spellStart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(________________)</w:t>
      </w:r>
      <w:permEnd w:id="424043396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BE5D1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2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BE5D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E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списания денежных сре</w:t>
      </w:r>
      <w:proofErr w:type="gramStart"/>
      <w:r w:rsidRPr="00BE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дств с р</w:t>
      </w:r>
      <w:proofErr w:type="gramEnd"/>
      <w:r w:rsidRPr="00BE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асчетного счета Покупателя</w:t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Никакие разногласия, непосредственно или косвенно связанные с исполнением </w:t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500"/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4"/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Поставщик обязан: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и техническую документацию на Товар.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календарных дней с момента принятия Товара, составления акта и передачи акта Поставщику.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Выполнять иные обязанности, предусмотренные настоящим договором.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Поставщик вправе: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приёмки поставленного Товара и подписания документов в установленные сроки.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Покупатель обязан: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приёмку поставленных Товаров.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приёмки Товара подписать сопроводительные документы и передать один экземпляр представителю Поставщика.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Покупатель вправе: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="00B16D3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Запрашивать у Поставщика любую, относящуюся к предмету договора, документацию и информацию.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 (если предусмотрен); по количеству – Спецификации, товарной накладной.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Качество Товара гарантируется Поставщиком только при соблюдении </w:t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700"/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5"/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BE5D1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BE5D16" w:rsidRPr="00BE5D16" w:rsidRDefault="00BE5D16" w:rsidP="00BE5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BE5D16" w:rsidRPr="00BE5D16" w:rsidRDefault="00BE5D16" w:rsidP="00BE5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BE5D16" w:rsidRPr="00BE5D16" w:rsidRDefault="00BE5D16" w:rsidP="00BE5D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BE5D16" w:rsidRPr="00BE5D16" w:rsidRDefault="00BE5D16" w:rsidP="00BE5D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permStart w:id="622149069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622149069"/>
      <w:r w:rsidRPr="00BE5D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1588875648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permEnd w:id="1588875648"/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094343420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ermEnd w:id="1094343420"/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397741043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ermEnd w:id="397741043"/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736567305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736567305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 нахождения): 308023, область Белгородская, город Белгород, переулок Заводской 5-й, 38;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область Белгородская, город Белгород, переулок Заводской 5-й, 38;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34-92-64;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34-08-58;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bookmarkStart w:id="6" w:name="_GoBack"/>
      <w:permStart w:id="696588536" w:edGrp="everyone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bookmarkEnd w:id="6"/>
      <w:permEnd w:id="696588536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BE5D16" w:rsidRPr="00BE5D16" w:rsidRDefault="00BE5D16" w:rsidP="00BE5D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BE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BE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случае изменений в цепочке собственников</w:t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743532565" w:edGrp="everyone"/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743532565"/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BE5D16" w:rsidRPr="00BE5D16" w:rsidRDefault="00BE5D16" w:rsidP="00BE5D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7"/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8"/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В случае если согласия между Сторонами достигнуто не было, спор передается на рассмотрение в арбитражный суд по </w:t>
      </w:r>
      <w:r w:rsidRPr="00BE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месту нахождения ответчика</w:t>
      </w:r>
      <w:r w:rsidRPr="00BE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9"/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Настоящий договор вступает в силу с момента его подписания Сторонами и оканчивается надлежащим исполнением. 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</w:t>
      </w:r>
      <w:proofErr w:type="gramStart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BE5D1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условии, что Стороны обязуются </w:t>
      </w: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направить оригиналы этих документов контрагенту в течение месяца.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BE5D16" w:rsidRPr="00BE5D16" w:rsidRDefault="00BE5D16" w:rsidP="00BE5D1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5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756"/>
      </w:tblGrid>
      <w:tr w:rsidR="00BE5D16" w:rsidRPr="00BE5D16" w:rsidTr="006879C9">
        <w:trPr>
          <w:trHeight w:val="504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40702810500000000103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389980550" w:edGrp="everyone"/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ermEnd w:id="1389980550"/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</w:t>
            </w:r>
            <w:permStart w:id="906953925" w:edGrp="everyone"/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):_________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______________________________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ermEnd w:id="906953925"/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D16" w:rsidRPr="00BE5D16" w:rsidTr="006879C9">
        <w:trPr>
          <w:trHeight w:val="839"/>
        </w:trPr>
        <w:tc>
          <w:tcPr>
            <w:tcW w:w="9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BE5D16" w:rsidRPr="00BE5D16" w:rsidTr="006879C9">
        <w:trPr>
          <w:trHeight w:val="140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573574872" w:edGrp="everyone" w:colFirst="0" w:colLast="0"/>
            <w:permStart w:id="1872573218" w:edGrp="everyone" w:colFirst="1" w:colLast="1"/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BE5D16" w:rsidRPr="00BE5D16" w:rsidRDefault="00BE5D16" w:rsidP="00BE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  <w:permEnd w:id="573574872"/>
      <w:permEnd w:id="1872573218"/>
    </w:tbl>
    <w:p w:rsidR="00BE5D16" w:rsidRPr="00BE5D16" w:rsidRDefault="00BE5D16" w:rsidP="00BE5D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5D16" w:rsidRPr="00BE5D16" w:rsidRDefault="00BE5D16" w:rsidP="00BE5D16">
      <w:pPr>
        <w:rPr>
          <w:rFonts w:eastAsia="Times New Roman" w:cs="Times New Roman"/>
          <w:sz w:val="24"/>
          <w:szCs w:val="24"/>
        </w:rPr>
      </w:pPr>
    </w:p>
    <w:p w:rsidR="00BE5D16" w:rsidRPr="00BE5D16" w:rsidRDefault="00BE5D16" w:rsidP="00BE5D16">
      <w:pPr>
        <w:rPr>
          <w:rFonts w:eastAsia="Times New Roman" w:cs="Times New Roman"/>
        </w:rPr>
      </w:pPr>
    </w:p>
    <w:p w:rsidR="00BE5D16" w:rsidRPr="00BE5D16" w:rsidRDefault="00BE5D16" w:rsidP="00BE5D16">
      <w:pPr>
        <w:rPr>
          <w:rFonts w:eastAsia="Times New Roman" w:cs="Times New Roman"/>
        </w:rPr>
      </w:pPr>
    </w:p>
    <w:p w:rsidR="00E37D05" w:rsidRDefault="002A25FD"/>
    <w:sectPr w:rsidR="00E37D05" w:rsidSect="00E352EC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5FD" w:rsidRDefault="002A25FD">
      <w:pPr>
        <w:spacing w:after="0" w:line="240" w:lineRule="auto"/>
      </w:pPr>
      <w:r>
        <w:separator/>
      </w:r>
    </w:p>
  </w:endnote>
  <w:endnote w:type="continuationSeparator" w:id="0">
    <w:p w:rsidR="002A25FD" w:rsidRDefault="002A2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350" w:rsidRPr="003103D9" w:rsidRDefault="00BE5D16" w:rsidP="00E352EC">
    <w:pPr>
      <w:pStyle w:val="a3"/>
      <w:jc w:val="right"/>
      <w:rPr>
        <w:rFonts w:ascii="Times New Roman" w:hAnsi="Times New Roman"/>
        <w:i/>
        <w:sz w:val="18"/>
        <w:szCs w:val="18"/>
      </w:rPr>
    </w:pPr>
    <w:r>
      <w:tab/>
    </w: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D48D5">
      <w:rPr>
        <w:rFonts w:ascii="Times New Roman" w:hAnsi="Times New Roman"/>
        <w:b/>
        <w:bCs/>
        <w:i/>
        <w:noProof/>
        <w:sz w:val="18"/>
        <w:szCs w:val="18"/>
      </w:rPr>
      <w:t>2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D48D5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350" w:rsidRPr="003103D9" w:rsidRDefault="00BE5D16">
    <w:pPr>
      <w:pStyle w:val="a3"/>
      <w:jc w:val="right"/>
      <w:rPr>
        <w:rFonts w:ascii="Times New Roman" w:hAnsi="Times New Roman"/>
        <w:i/>
        <w:sz w:val="18"/>
        <w:szCs w:val="18"/>
      </w:rPr>
    </w:pP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D48D5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D48D5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5FD" w:rsidRDefault="002A25FD">
      <w:pPr>
        <w:spacing w:after="0" w:line="240" w:lineRule="auto"/>
      </w:pPr>
      <w:r>
        <w:separator/>
      </w:r>
    </w:p>
  </w:footnote>
  <w:footnote w:type="continuationSeparator" w:id="0">
    <w:p w:rsidR="002A25FD" w:rsidRDefault="002A2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350" w:rsidRDefault="00BE5D16" w:rsidP="008614EC">
    <w:pPr>
      <w:widowControl w:val="0"/>
      <w:pBdr>
        <w:bottom w:val="single" w:sz="4" w:space="1" w:color="auto"/>
      </w:pBd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360"/>
      <w:jc w:val="center"/>
    </w:pPr>
    <w:r w:rsidRPr="008614EC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</w:t>
    </w:r>
    <w:r>
      <w:rPr>
        <w:rFonts w:ascii="Times New Roman" w:hAnsi="Times New Roman"/>
        <w:i/>
        <w:sz w:val="18"/>
        <w:szCs w:val="18"/>
        <w:lang w:eastAsia="ru-RU"/>
      </w:rPr>
      <w:t>__</w:t>
    </w:r>
    <w:r w:rsidRPr="008614EC">
      <w:rPr>
        <w:rFonts w:ascii="Times New Roman" w:hAnsi="Times New Roman"/>
        <w:i/>
        <w:sz w:val="18"/>
        <w:szCs w:val="18"/>
        <w:lang w:eastAsia="ru-RU"/>
      </w:rPr>
      <w:t>___</w:t>
    </w:r>
    <w:r>
      <w:rPr>
        <w:rFonts w:ascii="Times New Roman" w:hAnsi="Times New Roman"/>
        <w:i/>
        <w:sz w:val="18"/>
        <w:szCs w:val="18"/>
        <w:lang w:eastAsia="ru-RU"/>
      </w:rPr>
      <w:t>_____</w:t>
    </w:r>
    <w:r w:rsidRPr="008614EC">
      <w:rPr>
        <w:rFonts w:ascii="Times New Roman" w:hAnsi="Times New Roman"/>
        <w:i/>
        <w:sz w:val="18"/>
        <w:szCs w:val="18"/>
        <w:lang w:eastAsia="ru-RU"/>
      </w:rPr>
      <w:t>________ от «_</w:t>
    </w:r>
    <w:r>
      <w:rPr>
        <w:rFonts w:ascii="Times New Roman" w:hAnsi="Times New Roman"/>
        <w:i/>
        <w:sz w:val="18"/>
        <w:szCs w:val="18"/>
        <w:lang w:eastAsia="ru-RU"/>
      </w:rPr>
      <w:t>_</w:t>
    </w:r>
    <w:r w:rsidRPr="008614EC">
      <w:rPr>
        <w:rFonts w:ascii="Times New Roman" w:hAnsi="Times New Roman"/>
        <w:i/>
        <w:sz w:val="18"/>
        <w:szCs w:val="18"/>
        <w:lang w:eastAsia="ru-RU"/>
      </w:rPr>
      <w:t>__»____</w:t>
    </w:r>
    <w:r>
      <w:rPr>
        <w:rFonts w:ascii="Times New Roman" w:hAnsi="Times New Roman"/>
        <w:i/>
        <w:sz w:val="18"/>
        <w:szCs w:val="18"/>
        <w:lang w:eastAsia="ru-RU"/>
      </w:rPr>
      <w:t>_____</w:t>
    </w:r>
    <w:r w:rsidRPr="008614EC">
      <w:rPr>
        <w:rFonts w:ascii="Times New Roman" w:hAnsi="Times New Roman"/>
        <w:i/>
        <w:sz w:val="18"/>
        <w:szCs w:val="18"/>
        <w:lang w:eastAsia="ru-RU"/>
      </w:rPr>
      <w:t>_______20</w:t>
    </w:r>
    <w:r>
      <w:rPr>
        <w:rFonts w:ascii="Times New Roman" w:hAnsi="Times New Roman"/>
        <w:i/>
        <w:sz w:val="18"/>
        <w:szCs w:val="18"/>
        <w:lang w:eastAsia="ru-RU"/>
      </w:rPr>
      <w:t>18</w:t>
    </w:r>
    <w:r w:rsidRPr="008614EC">
      <w:rPr>
        <w:rFonts w:ascii="Times New Roman" w:hAnsi="Times New Roman"/>
        <w:i/>
        <w:sz w:val="18"/>
        <w:szCs w:val="18"/>
        <w:lang w:eastAsia="ru-RU"/>
      </w:rPr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w84xY1XbrMlJ9zk2qr2wWUQgSII=" w:salt="vWgKVUo+gnFBK9wiHK4iR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A7A"/>
    <w:rsid w:val="00173CC3"/>
    <w:rsid w:val="001D48D5"/>
    <w:rsid w:val="002A25FD"/>
    <w:rsid w:val="00360A7A"/>
    <w:rsid w:val="00801C3C"/>
    <w:rsid w:val="00B16D39"/>
    <w:rsid w:val="00BE5D16"/>
    <w:rsid w:val="00F4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E5D16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BE5D16"/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D4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E5D16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BE5D16"/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D4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8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2841</Words>
  <Characters>16198</Characters>
  <Application>Microsoft Office Word</Application>
  <DocSecurity>8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7</cp:revision>
  <cp:lastPrinted>2018-07-10T13:36:00Z</cp:lastPrinted>
  <dcterms:created xsi:type="dcterms:W3CDTF">2018-07-10T13:23:00Z</dcterms:created>
  <dcterms:modified xsi:type="dcterms:W3CDTF">2018-07-10T13:37:00Z</dcterms:modified>
</cp:coreProperties>
</file>